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F9E46" w14:textId="77777777" w:rsidR="003830AA" w:rsidRDefault="003830AA" w:rsidP="006573EA">
      <w:pPr>
        <w:jc w:val="center"/>
        <w:rPr>
          <w:sz w:val="24"/>
          <w:szCs w:val="24"/>
        </w:rPr>
      </w:pPr>
      <w:r w:rsidRPr="006A5FB2">
        <w:rPr>
          <w:sz w:val="24"/>
          <w:szCs w:val="24"/>
        </w:rPr>
        <w:t>Итоги собрания ГСК стартов Чемпионата Санкт-Петербурга и представителей Федерации Спортивного ориентирования Санкт-Петербурга.</w:t>
      </w:r>
    </w:p>
    <w:p w14:paraId="3E47A704" w14:textId="77777777" w:rsidR="006A5FB2" w:rsidRPr="006A5FB2" w:rsidRDefault="006A5FB2" w:rsidP="006573EA">
      <w:pPr>
        <w:jc w:val="center"/>
        <w:rPr>
          <w:sz w:val="24"/>
          <w:szCs w:val="24"/>
        </w:rPr>
      </w:pPr>
    </w:p>
    <w:p w14:paraId="5DDF1826" w14:textId="77777777" w:rsidR="00022C87" w:rsidRDefault="00022C87" w:rsidP="00022C87">
      <w:pPr>
        <w:pStyle w:val="ListParagraph"/>
        <w:jc w:val="both"/>
      </w:pPr>
      <w:r>
        <w:t xml:space="preserve">Список приглашенных ГСК стартов с представителями Федерации </w:t>
      </w:r>
      <w:r w:rsidR="00AE09C2">
        <w:t xml:space="preserve">спортивного </w:t>
      </w:r>
      <w:r>
        <w:t>ориентирования Санкт-Петербурга:</w:t>
      </w:r>
    </w:p>
    <w:p w14:paraId="52AE3F86" w14:textId="77777777" w:rsidR="004A171A" w:rsidRDefault="004A171A" w:rsidP="00022C87">
      <w:pPr>
        <w:pStyle w:val="ListParagraph"/>
        <w:jc w:val="both"/>
      </w:pPr>
    </w:p>
    <w:p w14:paraId="01C7C9BB" w14:textId="77777777" w:rsidR="00022C87" w:rsidRDefault="00022C87" w:rsidP="00022C87">
      <w:pPr>
        <w:pStyle w:val="ListParagraph"/>
        <w:numPr>
          <w:ilvl w:val="0"/>
          <w:numId w:val="4"/>
        </w:numPr>
        <w:jc w:val="both"/>
      </w:pPr>
      <w:r>
        <w:t>Спринт</w:t>
      </w:r>
    </w:p>
    <w:p w14:paraId="6892BA70" w14:textId="77777777" w:rsidR="00022C87" w:rsidRDefault="00022C87" w:rsidP="00022C87">
      <w:pPr>
        <w:pStyle w:val="ListParagraph"/>
        <w:ind w:left="1416"/>
        <w:jc w:val="both"/>
      </w:pPr>
      <w:r>
        <w:tab/>
        <w:t>Директор и главный судья – Волков Н.А.</w:t>
      </w:r>
    </w:p>
    <w:p w14:paraId="60073AAC" w14:textId="77777777" w:rsidR="00022C87" w:rsidRDefault="00022C87" w:rsidP="00022C87">
      <w:pPr>
        <w:pStyle w:val="ListParagraph"/>
        <w:ind w:left="1416"/>
        <w:jc w:val="both"/>
      </w:pPr>
      <w:r>
        <w:tab/>
        <w:t xml:space="preserve">Главный секретарь – </w:t>
      </w:r>
      <w:proofErr w:type="spellStart"/>
      <w:r>
        <w:t>Яшукова</w:t>
      </w:r>
      <w:proofErr w:type="spellEnd"/>
      <w:r>
        <w:t xml:space="preserve"> Н.В.</w:t>
      </w:r>
    </w:p>
    <w:p w14:paraId="1062BD1E" w14:textId="77777777" w:rsidR="00022C87" w:rsidRDefault="00022C87" w:rsidP="00022C87">
      <w:pPr>
        <w:pStyle w:val="ListParagraph"/>
        <w:ind w:left="1416"/>
        <w:jc w:val="both"/>
      </w:pPr>
      <w:r>
        <w:tab/>
        <w:t>Инспектор – Гусев И.</w:t>
      </w:r>
      <w:r w:rsidR="006A5FB2">
        <w:t>В.</w:t>
      </w:r>
    </w:p>
    <w:p w14:paraId="36FDD934" w14:textId="77777777" w:rsidR="00022C87" w:rsidRDefault="00022C87" w:rsidP="00022C87">
      <w:pPr>
        <w:pStyle w:val="ListParagraph"/>
        <w:ind w:left="1416"/>
        <w:jc w:val="both"/>
      </w:pPr>
    </w:p>
    <w:p w14:paraId="4382674C" w14:textId="77777777" w:rsidR="00022C87" w:rsidRDefault="00022C87" w:rsidP="00022C87">
      <w:pPr>
        <w:pStyle w:val="ListParagraph"/>
        <w:numPr>
          <w:ilvl w:val="0"/>
          <w:numId w:val="4"/>
        </w:numPr>
        <w:jc w:val="both"/>
      </w:pPr>
      <w:r>
        <w:t>Кросс</w:t>
      </w:r>
    </w:p>
    <w:p w14:paraId="7CC1AC6B" w14:textId="77777777" w:rsidR="00022C87" w:rsidRDefault="00022C87" w:rsidP="00022C87">
      <w:pPr>
        <w:pStyle w:val="ListParagraph"/>
        <w:ind w:left="1416"/>
        <w:jc w:val="both"/>
      </w:pPr>
      <w:r>
        <w:tab/>
        <w:t>Главный судья – Филатов В.К.</w:t>
      </w:r>
    </w:p>
    <w:p w14:paraId="2D006E99" w14:textId="77777777" w:rsidR="00022C87" w:rsidRDefault="00022C87" w:rsidP="00022C87">
      <w:pPr>
        <w:pStyle w:val="ListParagraph"/>
        <w:ind w:left="1416" w:firstLine="708"/>
        <w:jc w:val="both"/>
      </w:pPr>
      <w:r>
        <w:t>Главный секретарь – Васильева И.В.</w:t>
      </w:r>
    </w:p>
    <w:p w14:paraId="049FA273" w14:textId="77777777" w:rsidR="00022C87" w:rsidRDefault="00022C87" w:rsidP="00022C87">
      <w:pPr>
        <w:pStyle w:val="ListParagraph"/>
        <w:ind w:left="1416"/>
        <w:jc w:val="both"/>
      </w:pPr>
      <w:r>
        <w:tab/>
        <w:t>Инспектор –Кузнецов Р.А.</w:t>
      </w:r>
    </w:p>
    <w:p w14:paraId="7B27D876" w14:textId="77777777" w:rsidR="00022C87" w:rsidRDefault="00022C87" w:rsidP="00022C87">
      <w:pPr>
        <w:pStyle w:val="ListParagraph"/>
        <w:ind w:left="2136"/>
        <w:jc w:val="both"/>
      </w:pPr>
    </w:p>
    <w:p w14:paraId="42A81A08" w14:textId="77777777" w:rsidR="00022C87" w:rsidRDefault="00022C87" w:rsidP="00022C87">
      <w:pPr>
        <w:pStyle w:val="ListParagraph"/>
        <w:numPr>
          <w:ilvl w:val="0"/>
          <w:numId w:val="4"/>
        </w:numPr>
        <w:jc w:val="both"/>
      </w:pPr>
      <w:r>
        <w:t>Марафон</w:t>
      </w:r>
    </w:p>
    <w:p w14:paraId="45FB85CA" w14:textId="77777777" w:rsidR="00022C87" w:rsidRDefault="00022C87" w:rsidP="00022C87">
      <w:pPr>
        <w:pStyle w:val="ListParagraph"/>
        <w:ind w:left="1416"/>
        <w:jc w:val="both"/>
      </w:pPr>
      <w:r>
        <w:tab/>
        <w:t>Главный судья – Семенов М.В.</w:t>
      </w:r>
    </w:p>
    <w:p w14:paraId="5D486AE7" w14:textId="77777777" w:rsidR="00022C87" w:rsidRDefault="00022C87" w:rsidP="00022C87">
      <w:pPr>
        <w:pStyle w:val="ListParagraph"/>
        <w:ind w:left="1416"/>
        <w:jc w:val="both"/>
      </w:pPr>
      <w:r>
        <w:tab/>
        <w:t>Директор – Сенин М.А.</w:t>
      </w:r>
    </w:p>
    <w:p w14:paraId="3E39F590" w14:textId="77777777" w:rsidR="00022C87" w:rsidRDefault="00022C87" w:rsidP="00022C87">
      <w:pPr>
        <w:pStyle w:val="ListParagraph"/>
        <w:ind w:left="1416"/>
        <w:jc w:val="both"/>
      </w:pPr>
      <w:r>
        <w:tab/>
        <w:t>Инспектор – Кузнецов Р.А</w:t>
      </w:r>
    </w:p>
    <w:p w14:paraId="508E6064" w14:textId="77777777" w:rsidR="00022C87" w:rsidRDefault="00022C87" w:rsidP="00022C87">
      <w:pPr>
        <w:pStyle w:val="ListParagraph"/>
        <w:ind w:left="1416" w:firstLine="708"/>
        <w:jc w:val="both"/>
      </w:pPr>
      <w:r>
        <w:t>Главный секретарь – Васильева И.В.</w:t>
      </w:r>
    </w:p>
    <w:p w14:paraId="0114B652" w14:textId="77777777" w:rsidR="00022C87" w:rsidRDefault="00022C87" w:rsidP="00022C87">
      <w:pPr>
        <w:pStyle w:val="ListParagraph"/>
        <w:ind w:left="2136"/>
        <w:jc w:val="both"/>
      </w:pPr>
    </w:p>
    <w:p w14:paraId="12A3210A" w14:textId="77777777" w:rsidR="00022C87" w:rsidRDefault="00022C87" w:rsidP="00022C87">
      <w:pPr>
        <w:pStyle w:val="ListParagraph"/>
        <w:numPr>
          <w:ilvl w:val="0"/>
          <w:numId w:val="4"/>
        </w:numPr>
        <w:jc w:val="both"/>
      </w:pPr>
      <w:r>
        <w:t>Эстафета</w:t>
      </w:r>
    </w:p>
    <w:p w14:paraId="1737276C" w14:textId="77777777" w:rsidR="00022C87" w:rsidRDefault="00022C87" w:rsidP="00022C87">
      <w:pPr>
        <w:pStyle w:val="ListParagraph"/>
        <w:ind w:left="1416"/>
        <w:jc w:val="both"/>
      </w:pPr>
      <w:r>
        <w:tab/>
        <w:t xml:space="preserve"> Директор – Балясников В.</w:t>
      </w:r>
    </w:p>
    <w:p w14:paraId="39F00E59" w14:textId="77777777" w:rsidR="00022C87" w:rsidRDefault="00022C87" w:rsidP="00022C87">
      <w:pPr>
        <w:pStyle w:val="ListParagraph"/>
        <w:ind w:left="1416"/>
        <w:jc w:val="both"/>
      </w:pPr>
      <w:r>
        <w:tab/>
        <w:t>Главный судья - Кузнецов Р.А.</w:t>
      </w:r>
    </w:p>
    <w:p w14:paraId="49633FB1" w14:textId="77777777" w:rsidR="00022C87" w:rsidRDefault="00022C87" w:rsidP="00022C87">
      <w:pPr>
        <w:pStyle w:val="ListParagraph"/>
        <w:ind w:left="1416"/>
        <w:jc w:val="both"/>
      </w:pPr>
      <w:r>
        <w:tab/>
        <w:t>Инспектор – Филатов В.К.</w:t>
      </w:r>
    </w:p>
    <w:p w14:paraId="7F8F32E0" w14:textId="77777777" w:rsidR="00022C87" w:rsidRDefault="00022C87" w:rsidP="00022C87">
      <w:pPr>
        <w:pStyle w:val="ListParagraph"/>
        <w:ind w:left="2136"/>
        <w:jc w:val="both"/>
      </w:pPr>
    </w:p>
    <w:p w14:paraId="339FC9D1" w14:textId="77777777" w:rsidR="00022C87" w:rsidRDefault="00022C87" w:rsidP="00022C87">
      <w:pPr>
        <w:pStyle w:val="ListParagraph"/>
        <w:numPr>
          <w:ilvl w:val="0"/>
          <w:numId w:val="4"/>
        </w:numPr>
        <w:jc w:val="both"/>
      </w:pPr>
      <w:r>
        <w:t>Классика</w:t>
      </w:r>
    </w:p>
    <w:p w14:paraId="140E15F2" w14:textId="77777777" w:rsidR="00022C87" w:rsidRDefault="00022C87" w:rsidP="00022C87">
      <w:pPr>
        <w:pStyle w:val="ListParagraph"/>
        <w:ind w:left="1416"/>
        <w:jc w:val="both"/>
      </w:pPr>
      <w:r>
        <w:tab/>
        <w:t>Главный судья – Горбатенков И.А.</w:t>
      </w:r>
    </w:p>
    <w:p w14:paraId="7B6C8F2C" w14:textId="77777777" w:rsidR="00022C87" w:rsidRDefault="00022C87" w:rsidP="00022C87">
      <w:pPr>
        <w:pStyle w:val="ListParagraph"/>
        <w:ind w:left="1416"/>
        <w:jc w:val="both"/>
      </w:pPr>
      <w:r>
        <w:tab/>
        <w:t xml:space="preserve">Главный секретарь – </w:t>
      </w:r>
      <w:proofErr w:type="spellStart"/>
      <w:r>
        <w:t>Яшукова</w:t>
      </w:r>
      <w:proofErr w:type="spellEnd"/>
      <w:r>
        <w:t xml:space="preserve"> Н.В.</w:t>
      </w:r>
    </w:p>
    <w:p w14:paraId="0EBD75E9" w14:textId="77777777" w:rsidR="00022C87" w:rsidRDefault="00022C87" w:rsidP="00022C87">
      <w:pPr>
        <w:pStyle w:val="ListParagraph"/>
        <w:ind w:left="1416"/>
        <w:jc w:val="both"/>
      </w:pPr>
      <w:r>
        <w:tab/>
        <w:t>Инспектор – Ельцов Д.А.</w:t>
      </w:r>
    </w:p>
    <w:p w14:paraId="156126EA" w14:textId="77777777" w:rsidR="00022C87" w:rsidRDefault="00022C87" w:rsidP="00022C87">
      <w:pPr>
        <w:pStyle w:val="ListParagraph"/>
        <w:ind w:left="1416"/>
        <w:jc w:val="both"/>
      </w:pPr>
    </w:p>
    <w:p w14:paraId="4B1EAC7C" w14:textId="77777777" w:rsidR="00022C87" w:rsidRDefault="00022C87" w:rsidP="00022C87">
      <w:pPr>
        <w:pStyle w:val="ListParagraph"/>
        <w:numPr>
          <w:ilvl w:val="0"/>
          <w:numId w:val="4"/>
        </w:numPr>
        <w:jc w:val="both"/>
      </w:pPr>
      <w:r>
        <w:t>Вело старты – Апатенков С.</w:t>
      </w:r>
      <w:r w:rsidR="00E5392F">
        <w:t>В.</w:t>
      </w:r>
    </w:p>
    <w:p w14:paraId="72CBE3D7" w14:textId="77777777" w:rsidR="00022C87" w:rsidRDefault="00E5392F" w:rsidP="00022C87">
      <w:pPr>
        <w:ind w:firstLine="708"/>
        <w:jc w:val="both"/>
      </w:pPr>
      <w:r>
        <w:t>Президиум</w:t>
      </w:r>
      <w:r w:rsidR="00022C87">
        <w:t xml:space="preserve"> Федерации: Куприенко Д.В, Белозеров В.Н.</w:t>
      </w:r>
      <w:r>
        <w:t>, Грушин С.С.</w:t>
      </w:r>
    </w:p>
    <w:p w14:paraId="12F0A44C" w14:textId="77777777" w:rsidR="00022C87" w:rsidRDefault="00022C87" w:rsidP="00022C87">
      <w:pPr>
        <w:ind w:firstLine="708"/>
        <w:jc w:val="both"/>
      </w:pPr>
      <w:r>
        <w:tab/>
      </w:r>
    </w:p>
    <w:p w14:paraId="34DBAE62" w14:textId="77777777" w:rsidR="004A171A" w:rsidRPr="00022C87" w:rsidRDefault="004A171A" w:rsidP="00022C87">
      <w:pPr>
        <w:ind w:firstLine="708"/>
        <w:jc w:val="both"/>
      </w:pPr>
    </w:p>
    <w:p w14:paraId="6ABDB6F9" w14:textId="77777777" w:rsidR="003830AA" w:rsidRDefault="003830AA" w:rsidP="002D778C">
      <w:pPr>
        <w:pStyle w:val="ListParagraph"/>
        <w:numPr>
          <w:ilvl w:val="0"/>
          <w:numId w:val="2"/>
        </w:numPr>
        <w:ind w:hanging="436"/>
        <w:jc w:val="both"/>
      </w:pPr>
      <w:r>
        <w:t>Присутствовали:</w:t>
      </w:r>
    </w:p>
    <w:p w14:paraId="0B215257" w14:textId="77777777" w:rsidR="004A171A" w:rsidRDefault="004A171A" w:rsidP="004A171A">
      <w:pPr>
        <w:pStyle w:val="ListParagraph"/>
        <w:jc w:val="both"/>
      </w:pPr>
    </w:p>
    <w:p w14:paraId="18608BF4" w14:textId="77777777" w:rsidR="003830AA" w:rsidRDefault="003830AA" w:rsidP="007935A0">
      <w:pPr>
        <w:pStyle w:val="ListParagraph"/>
        <w:ind w:left="709"/>
        <w:jc w:val="both"/>
      </w:pPr>
      <w:proofErr w:type="spellStart"/>
      <w:r>
        <w:t>Абрамчук</w:t>
      </w:r>
      <w:proofErr w:type="spellEnd"/>
      <w:r>
        <w:t xml:space="preserve"> М.А, Белозеров В.Н, Грушин С</w:t>
      </w:r>
      <w:r w:rsidR="00E5392F">
        <w:t>.С.</w:t>
      </w:r>
      <w:r>
        <w:t xml:space="preserve">, </w:t>
      </w:r>
      <w:r w:rsidR="00202FDF">
        <w:t xml:space="preserve">Куприенко Д.В., </w:t>
      </w:r>
      <w:r>
        <w:t>Филатов В.К, Гусев И</w:t>
      </w:r>
      <w:r w:rsidR="006A5FB2">
        <w:t>.В.</w:t>
      </w:r>
      <w:r>
        <w:t xml:space="preserve">, </w:t>
      </w:r>
      <w:proofErr w:type="spellStart"/>
      <w:r>
        <w:t>Яшукова</w:t>
      </w:r>
      <w:proofErr w:type="spellEnd"/>
      <w:r>
        <w:t xml:space="preserve"> Н.В, Апатенков С</w:t>
      </w:r>
      <w:r w:rsidR="00E5392F">
        <w:t>.В.</w:t>
      </w:r>
      <w:r>
        <w:t>, Волков Н.А, Васильева И.В.</w:t>
      </w:r>
    </w:p>
    <w:p w14:paraId="4AE5D9E5" w14:textId="77777777" w:rsidR="003830AA" w:rsidRDefault="003830AA" w:rsidP="006573EA">
      <w:pPr>
        <w:pStyle w:val="ListParagraph"/>
        <w:ind w:left="1416"/>
        <w:jc w:val="both"/>
      </w:pPr>
    </w:p>
    <w:p w14:paraId="6EE50041" w14:textId="77777777" w:rsidR="003830AA" w:rsidRDefault="003830AA" w:rsidP="002D778C">
      <w:pPr>
        <w:pStyle w:val="ListParagraph"/>
        <w:numPr>
          <w:ilvl w:val="0"/>
          <w:numId w:val="2"/>
        </w:numPr>
        <w:ind w:hanging="436"/>
        <w:jc w:val="both"/>
      </w:pPr>
      <w:r>
        <w:t>Обсуждение вопросов по Чемпионату и Первенству Санкт-Петербурга на велосипедах.</w:t>
      </w:r>
    </w:p>
    <w:p w14:paraId="6247A430" w14:textId="77777777" w:rsidR="003830AA" w:rsidRDefault="003830AA" w:rsidP="006573EA">
      <w:pPr>
        <w:pStyle w:val="ListParagraph"/>
        <w:ind w:left="426"/>
        <w:jc w:val="both"/>
      </w:pPr>
    </w:p>
    <w:p w14:paraId="7172B8E6" w14:textId="77777777" w:rsidR="003830AA" w:rsidRDefault="006573EA" w:rsidP="002D778C">
      <w:pPr>
        <w:pStyle w:val="ListParagraph"/>
        <w:ind w:left="284" w:firstLine="425"/>
        <w:jc w:val="both"/>
      </w:pPr>
      <w:r>
        <w:t>К</w:t>
      </w:r>
      <w:r w:rsidR="003830AA">
        <w:t>оличество участников на стартах по ориентированию на велосипедах становится больше. В этом году в среднем</w:t>
      </w:r>
      <w:r>
        <w:t xml:space="preserve"> получилось количество</w:t>
      </w:r>
      <w:r w:rsidR="003830AA">
        <w:t xml:space="preserve"> 85 человек. На стартах Чемпионата работало две бригады – под руководством </w:t>
      </w:r>
      <w:proofErr w:type="spellStart"/>
      <w:r w:rsidR="003830AA">
        <w:t>Апатенкова</w:t>
      </w:r>
      <w:proofErr w:type="spellEnd"/>
      <w:r w:rsidR="003830AA">
        <w:t xml:space="preserve"> С</w:t>
      </w:r>
      <w:r w:rsidR="006A5FB2">
        <w:t>.</w:t>
      </w:r>
      <w:r w:rsidR="003830AA">
        <w:t xml:space="preserve"> и Пьянкова Д.  Участники были довольны стартами. Были недочеты, но они не повлияли на итоги соревнований. </w:t>
      </w:r>
    </w:p>
    <w:p w14:paraId="592C4C3C" w14:textId="77777777" w:rsidR="006573EA" w:rsidRDefault="006573EA" w:rsidP="006573EA">
      <w:pPr>
        <w:pStyle w:val="ListParagraph"/>
        <w:ind w:left="284" w:firstLine="567"/>
        <w:jc w:val="both"/>
      </w:pPr>
    </w:p>
    <w:p w14:paraId="13757D3B" w14:textId="77777777" w:rsidR="003830AA" w:rsidRDefault="003830AA" w:rsidP="007935A0">
      <w:pPr>
        <w:pStyle w:val="ListParagraph"/>
        <w:ind w:left="284" w:firstLine="425"/>
        <w:jc w:val="both"/>
      </w:pPr>
      <w:r>
        <w:lastRenderedPageBreak/>
        <w:t>Одним из предложений было</w:t>
      </w:r>
      <w:r w:rsidR="000641AD">
        <w:t xml:space="preserve"> </w:t>
      </w:r>
      <w:r w:rsidR="00202FDF">
        <w:t>зарезервировать</w:t>
      </w:r>
      <w:r>
        <w:t xml:space="preserve"> за велосипедными стартами хотя бы одну дату в календаре. </w:t>
      </w:r>
    </w:p>
    <w:p w14:paraId="1D51F556" w14:textId="77777777" w:rsidR="006573EA" w:rsidRDefault="006573EA" w:rsidP="006573EA">
      <w:pPr>
        <w:pStyle w:val="ListParagraph"/>
        <w:ind w:left="284" w:firstLine="567"/>
        <w:jc w:val="both"/>
      </w:pPr>
    </w:p>
    <w:p w14:paraId="6C3DA0DB" w14:textId="77777777" w:rsidR="000641AD" w:rsidRDefault="007935A0" w:rsidP="007935A0">
      <w:pPr>
        <w:pStyle w:val="ListParagraph"/>
        <w:ind w:left="284" w:firstLine="425"/>
        <w:jc w:val="both"/>
      </w:pPr>
      <w:r>
        <w:t>При обсуждении</w:t>
      </w:r>
      <w:r w:rsidR="006573EA">
        <w:t xml:space="preserve"> отметили, что много участников стартуют в открытых группах, хотя м</w:t>
      </w:r>
      <w:r w:rsidR="00202FDF">
        <w:t>огли бы стартовать и в группах Ч</w:t>
      </w:r>
      <w:r w:rsidR="006573EA">
        <w:t xml:space="preserve">емпионата, тем самым </w:t>
      </w:r>
      <w:r w:rsidR="00202FDF">
        <w:t>повышая</w:t>
      </w:r>
      <w:r w:rsidR="006573EA">
        <w:t xml:space="preserve"> ранг</w:t>
      </w:r>
      <w:r w:rsidR="00202FDF">
        <w:t xml:space="preserve"> старта</w:t>
      </w:r>
      <w:r w:rsidR="006573EA">
        <w:t>.  На</w:t>
      </w:r>
      <w:r w:rsidR="000641AD">
        <w:t>до не только вводить мандатную комиссию, но и доходчиво объяснять участникам как её пройти. Как вариант договориться заран</w:t>
      </w:r>
      <w:r>
        <w:t>ее с диспансерами о возможности</w:t>
      </w:r>
      <w:r w:rsidR="000641AD">
        <w:t xml:space="preserve"> прохождения мед. осмотра. </w:t>
      </w:r>
    </w:p>
    <w:p w14:paraId="1350EFBE" w14:textId="77777777" w:rsidR="000641AD" w:rsidRDefault="000641AD" w:rsidP="006573EA">
      <w:pPr>
        <w:pStyle w:val="ListParagraph"/>
        <w:ind w:left="284" w:firstLine="567"/>
        <w:jc w:val="both"/>
      </w:pPr>
    </w:p>
    <w:p w14:paraId="2309FB01" w14:textId="77777777" w:rsidR="000641AD" w:rsidRDefault="000641AD" w:rsidP="006573EA">
      <w:pPr>
        <w:pStyle w:val="ListParagraph"/>
        <w:ind w:left="284" w:firstLine="567"/>
        <w:jc w:val="both"/>
      </w:pPr>
    </w:p>
    <w:p w14:paraId="50EF2AEE" w14:textId="77777777" w:rsidR="00531148" w:rsidRDefault="00531148" w:rsidP="002D778C">
      <w:pPr>
        <w:pStyle w:val="ListParagraph"/>
        <w:numPr>
          <w:ilvl w:val="0"/>
          <w:numId w:val="2"/>
        </w:numPr>
        <w:ind w:hanging="436"/>
        <w:jc w:val="both"/>
      </w:pPr>
      <w:r>
        <w:t>Спринт Чемпионата и Первенства Санкт-Петербурга</w:t>
      </w:r>
    </w:p>
    <w:p w14:paraId="024ED6F0" w14:textId="77777777" w:rsidR="004A171A" w:rsidRDefault="004A171A" w:rsidP="004A171A">
      <w:pPr>
        <w:pStyle w:val="ListParagraph"/>
        <w:jc w:val="both"/>
      </w:pPr>
    </w:p>
    <w:p w14:paraId="25986CF0" w14:textId="77777777" w:rsidR="00F25E9F" w:rsidRPr="00202FDF" w:rsidRDefault="00202FDF" w:rsidP="007935A0">
      <w:pPr>
        <w:pStyle w:val="ListParagraph"/>
        <w:ind w:left="284" w:firstLine="425"/>
        <w:jc w:val="both"/>
        <w:rPr>
          <w:lang w:val="en-US"/>
        </w:rPr>
      </w:pPr>
      <w:r>
        <w:t>Следующим</w:t>
      </w:r>
      <w:r w:rsidR="006573EA">
        <w:t xml:space="preserve"> вопросом было обсуждение дисциплины спринт Чемпионата Санкт-Петербурга. Из которого выделили следующие пункты</w:t>
      </w:r>
      <w:r>
        <w:rPr>
          <w:lang w:val="en-US"/>
        </w:rPr>
        <w:t>:</w:t>
      </w:r>
    </w:p>
    <w:p w14:paraId="6397EC0F" w14:textId="77777777" w:rsidR="00202FDF" w:rsidRDefault="00202FDF" w:rsidP="007935A0">
      <w:pPr>
        <w:pStyle w:val="ListParagraph"/>
        <w:ind w:left="284" w:firstLine="425"/>
        <w:jc w:val="both"/>
      </w:pPr>
    </w:p>
    <w:p w14:paraId="5647E71F" w14:textId="77777777" w:rsidR="002D778C" w:rsidRDefault="00CB1D6A" w:rsidP="00202FDF">
      <w:pPr>
        <w:pStyle w:val="ListParagraph"/>
        <w:numPr>
          <w:ilvl w:val="2"/>
          <w:numId w:val="2"/>
        </w:numPr>
        <w:ind w:left="1269"/>
      </w:pPr>
      <w:r>
        <w:t>Администрация Политехничес</w:t>
      </w:r>
      <w:r w:rsidR="007935A0">
        <w:t xml:space="preserve">кого университета была </w:t>
      </w:r>
      <w:r>
        <w:t>готова сотрудничать в проведении подобных мероприятий</w:t>
      </w:r>
    </w:p>
    <w:p w14:paraId="1F7A6AC7" w14:textId="77777777" w:rsidR="002D778C" w:rsidRDefault="00F25E9F" w:rsidP="00202FDF">
      <w:pPr>
        <w:pStyle w:val="ListParagraph"/>
        <w:numPr>
          <w:ilvl w:val="2"/>
          <w:numId w:val="2"/>
        </w:numPr>
        <w:ind w:left="1269"/>
      </w:pPr>
      <w:r>
        <w:t>К</w:t>
      </w:r>
      <w:r w:rsidR="00531148">
        <w:t>арта для старта была получена незадолго до пров</w:t>
      </w:r>
      <w:r>
        <w:t>едения.</w:t>
      </w:r>
    </w:p>
    <w:p w14:paraId="365F17F4" w14:textId="77777777" w:rsidR="002D778C" w:rsidRDefault="00F25E9F" w:rsidP="00202FDF">
      <w:pPr>
        <w:pStyle w:val="ListParagraph"/>
        <w:numPr>
          <w:ilvl w:val="2"/>
          <w:numId w:val="2"/>
        </w:numPr>
        <w:ind w:left="1269"/>
      </w:pPr>
      <w:r>
        <w:t>Проводилась долгая совместная работа между начальником дистанции и инспект</w:t>
      </w:r>
      <w:r w:rsidR="002D778C">
        <w:t>ором, но за пару дней до старта.</w:t>
      </w:r>
    </w:p>
    <w:p w14:paraId="7926C64D" w14:textId="77777777" w:rsidR="002D778C" w:rsidRDefault="00F25E9F" w:rsidP="00202FDF">
      <w:pPr>
        <w:pStyle w:val="ListParagraph"/>
        <w:numPr>
          <w:ilvl w:val="2"/>
          <w:numId w:val="2"/>
        </w:numPr>
        <w:ind w:left="1269"/>
      </w:pPr>
      <w:r>
        <w:t>Зам по СТО поменял планировки без согласования с инспектором.</w:t>
      </w:r>
    </w:p>
    <w:p w14:paraId="5F926FEE" w14:textId="77777777" w:rsidR="002D778C" w:rsidRDefault="00CB1D6A" w:rsidP="00202FDF">
      <w:pPr>
        <w:pStyle w:val="ListParagraph"/>
        <w:numPr>
          <w:ilvl w:val="2"/>
          <w:numId w:val="2"/>
        </w:numPr>
        <w:ind w:left="1269"/>
      </w:pPr>
      <w:r>
        <w:t>В ходе подготовки старта начальник дистанций решил вначале не слушать указания инспектора.</w:t>
      </w:r>
    </w:p>
    <w:p w14:paraId="0FDCF653" w14:textId="77777777" w:rsidR="002D778C" w:rsidRDefault="00CB1D6A" w:rsidP="00202FDF">
      <w:pPr>
        <w:pStyle w:val="ListParagraph"/>
        <w:numPr>
          <w:ilvl w:val="2"/>
          <w:numId w:val="2"/>
        </w:numPr>
        <w:ind w:left="1269"/>
      </w:pPr>
      <w:r>
        <w:t>Инспектор соревнований не знал</w:t>
      </w:r>
      <w:r w:rsidR="00E41E60">
        <w:t>,</w:t>
      </w:r>
      <w:r>
        <w:t xml:space="preserve"> что делать, когда начальник дистанций не хочет </w:t>
      </w:r>
      <w:r w:rsidR="00E41E60">
        <w:t>прислушиваться к его мнению</w:t>
      </w:r>
      <w:r w:rsidR="002D778C">
        <w:t>.</w:t>
      </w:r>
    </w:p>
    <w:p w14:paraId="2AE2811B" w14:textId="77777777" w:rsidR="00E41E60" w:rsidRDefault="00E41E60" w:rsidP="00202FDF">
      <w:pPr>
        <w:pStyle w:val="ListParagraph"/>
        <w:numPr>
          <w:ilvl w:val="2"/>
          <w:numId w:val="2"/>
        </w:numPr>
        <w:ind w:left="1269"/>
      </w:pPr>
      <w:r>
        <w:t>Проводяща</w:t>
      </w:r>
      <w:r w:rsidR="007935A0">
        <w:t>я организация почему-то изначально</w:t>
      </w:r>
      <w:r>
        <w:t xml:space="preserve"> не знала каки</w:t>
      </w:r>
      <w:r w:rsidR="007935A0">
        <w:t>е должны быть параметры и планировала</w:t>
      </w:r>
      <w:r>
        <w:t xml:space="preserve"> спринт на 25 минут, хотя инспектор </w:t>
      </w:r>
      <w:r w:rsidR="007935A0">
        <w:t xml:space="preserve">настаивал на требуемых </w:t>
      </w:r>
      <w:r>
        <w:t>15 минут</w:t>
      </w:r>
      <w:r w:rsidR="007935A0">
        <w:t>ах</w:t>
      </w:r>
    </w:p>
    <w:p w14:paraId="4E7FB011" w14:textId="77777777" w:rsidR="00202FDF" w:rsidRDefault="00202FDF" w:rsidP="00202FDF">
      <w:pPr>
        <w:pStyle w:val="ListParagraph"/>
        <w:ind w:left="1269"/>
      </w:pPr>
    </w:p>
    <w:p w14:paraId="13924C0D" w14:textId="77777777" w:rsidR="00E41E60" w:rsidRDefault="00E41E60" w:rsidP="007935A0">
      <w:pPr>
        <w:pStyle w:val="ListParagraph"/>
        <w:ind w:left="284" w:firstLine="425"/>
        <w:jc w:val="both"/>
      </w:pPr>
      <w:r>
        <w:t>В конце обсуждения единогласно решили:</w:t>
      </w:r>
    </w:p>
    <w:p w14:paraId="6E7C5A53" w14:textId="77777777" w:rsidR="00202FDF" w:rsidRDefault="00202FDF" w:rsidP="007935A0">
      <w:pPr>
        <w:pStyle w:val="ListParagraph"/>
        <w:ind w:left="284" w:firstLine="425"/>
        <w:jc w:val="both"/>
      </w:pPr>
    </w:p>
    <w:p w14:paraId="33A2068F" w14:textId="77777777" w:rsidR="00202FDF" w:rsidRDefault="00E41E60" w:rsidP="00202FDF">
      <w:pPr>
        <w:pStyle w:val="ListParagraph"/>
        <w:numPr>
          <w:ilvl w:val="0"/>
          <w:numId w:val="12"/>
        </w:numPr>
        <w:ind w:left="1276" w:hanging="567"/>
      </w:pPr>
      <w:r>
        <w:t xml:space="preserve">В начале следующего года (срок до 10 апреля) обязательно провести предсезонный семинар для всех </w:t>
      </w:r>
      <w:r w:rsidR="007935A0">
        <w:t>судейских должностей</w:t>
      </w:r>
      <w:r>
        <w:t>. Назначить ответственным Филатова В.К. за проведение этого семинара</w:t>
      </w:r>
      <w:r w:rsidR="00202FDF">
        <w:t>.</w:t>
      </w:r>
    </w:p>
    <w:p w14:paraId="69E25EB5" w14:textId="77777777" w:rsidR="00E41E60" w:rsidRDefault="00E41E60" w:rsidP="00202FDF">
      <w:pPr>
        <w:pStyle w:val="ListParagraph"/>
        <w:numPr>
          <w:ilvl w:val="0"/>
          <w:numId w:val="12"/>
        </w:numPr>
        <w:ind w:left="1276" w:hanging="567"/>
      </w:pPr>
      <w:r>
        <w:t>На ст</w:t>
      </w:r>
      <w:r w:rsidR="002D778C">
        <w:t>артах</w:t>
      </w:r>
      <w:r w:rsidR="007935A0">
        <w:t xml:space="preserve"> Чемпионата и Первенства Санкт-Петербурга</w:t>
      </w:r>
      <w:r>
        <w:t xml:space="preserve"> ввести обязательную инспекцию карты минимум за 6 недель до старта. За 6 недель карта должна быть передана инспектору старта для начального инспектирования. За 4 недели должны быть переданы планировки дистанций по старту и за 2 недели должны висеть бирки в лесу. Нарушение сроков может привести к смене проводящей организации.</w:t>
      </w:r>
    </w:p>
    <w:p w14:paraId="2C583FE3" w14:textId="77777777" w:rsidR="00202FDF" w:rsidRDefault="00202FDF" w:rsidP="002D778C">
      <w:pPr>
        <w:ind w:left="284" w:firstLine="425"/>
      </w:pPr>
    </w:p>
    <w:p w14:paraId="5097C427" w14:textId="77777777" w:rsidR="00D76A1F" w:rsidRDefault="00D76A1F" w:rsidP="006573EA">
      <w:pPr>
        <w:pStyle w:val="ListParagraph"/>
        <w:ind w:left="284" w:firstLine="567"/>
        <w:jc w:val="both"/>
      </w:pPr>
    </w:p>
    <w:p w14:paraId="694CDA17" w14:textId="77777777" w:rsidR="00E41E60" w:rsidRDefault="00E41E60" w:rsidP="002D778C">
      <w:pPr>
        <w:pStyle w:val="ListParagraph"/>
        <w:numPr>
          <w:ilvl w:val="0"/>
          <w:numId w:val="2"/>
        </w:numPr>
        <w:ind w:hanging="436"/>
        <w:jc w:val="both"/>
      </w:pPr>
      <w:r>
        <w:t>Кросс.</w:t>
      </w:r>
    </w:p>
    <w:p w14:paraId="4457A0F6" w14:textId="77777777" w:rsidR="004A171A" w:rsidRDefault="004A171A" w:rsidP="004A171A">
      <w:pPr>
        <w:pStyle w:val="ListParagraph"/>
        <w:jc w:val="both"/>
      </w:pPr>
    </w:p>
    <w:p w14:paraId="70C6D9D3" w14:textId="77777777" w:rsidR="00D76A1F" w:rsidRDefault="006573EA" w:rsidP="007935A0">
      <w:pPr>
        <w:pStyle w:val="ListParagraph"/>
        <w:ind w:left="284" w:firstLine="425"/>
        <w:jc w:val="both"/>
      </w:pPr>
      <w:r>
        <w:t>К</w:t>
      </w:r>
      <w:r w:rsidR="00D76A1F">
        <w:t>росс был проведен на хорошем уровне.  Согласования все были получены вовремя. Участники остались довольны. Особых замечаний обнаружено.</w:t>
      </w:r>
    </w:p>
    <w:p w14:paraId="179F7967" w14:textId="77777777" w:rsidR="00D76A1F" w:rsidRDefault="00D76A1F" w:rsidP="006573EA">
      <w:pPr>
        <w:pStyle w:val="ListParagraph"/>
        <w:ind w:left="0"/>
        <w:jc w:val="both"/>
      </w:pPr>
    </w:p>
    <w:p w14:paraId="5C0120BC" w14:textId="77777777" w:rsidR="00D76A1F" w:rsidRDefault="00D76A1F" w:rsidP="002D778C">
      <w:pPr>
        <w:pStyle w:val="ListParagraph"/>
        <w:numPr>
          <w:ilvl w:val="0"/>
          <w:numId w:val="2"/>
        </w:numPr>
        <w:ind w:hanging="436"/>
        <w:jc w:val="both"/>
      </w:pPr>
      <w:r>
        <w:t>Эстафета.</w:t>
      </w:r>
    </w:p>
    <w:p w14:paraId="3251AE9B" w14:textId="77777777" w:rsidR="004A171A" w:rsidRDefault="004A171A" w:rsidP="004A171A">
      <w:pPr>
        <w:pStyle w:val="ListParagraph"/>
        <w:jc w:val="both"/>
      </w:pPr>
    </w:p>
    <w:p w14:paraId="02A42FC7" w14:textId="77777777" w:rsidR="00D76A1F" w:rsidRDefault="00D76A1F" w:rsidP="007935A0">
      <w:pPr>
        <w:pStyle w:val="ListParagraph"/>
        <w:ind w:left="284" w:firstLine="425"/>
        <w:jc w:val="both"/>
      </w:pPr>
      <w:r>
        <w:t xml:space="preserve">Эстафета получилась с точки зрения подготовки одной из самых сложных. В течении года было решено сменить проводящую организацию и место проведения, но в </w:t>
      </w:r>
      <w:r w:rsidR="002D778C">
        <w:t xml:space="preserve">Комитет по </w:t>
      </w:r>
      <w:proofErr w:type="spellStart"/>
      <w:r w:rsidR="002D778C">
        <w:t>ФКиС</w:t>
      </w:r>
      <w:proofErr w:type="spellEnd"/>
      <w:r>
        <w:t xml:space="preserve"> </w:t>
      </w:r>
      <w:r w:rsidR="002D778C">
        <w:t>информация об изменениях доведена не была</w:t>
      </w:r>
      <w:r>
        <w:t xml:space="preserve">. В результате эстафету пришлось перенести за пару дней до старта и </w:t>
      </w:r>
      <w:r w:rsidR="002D778C">
        <w:t>пришлось по</w:t>
      </w:r>
      <w:r>
        <w:t>менять во второй раз ГСК старта.</w:t>
      </w:r>
    </w:p>
    <w:p w14:paraId="6FC992FF" w14:textId="77777777" w:rsidR="006573EA" w:rsidRDefault="006573EA" w:rsidP="006573EA">
      <w:pPr>
        <w:pStyle w:val="ListParagraph"/>
        <w:ind w:left="284" w:firstLine="567"/>
        <w:jc w:val="both"/>
      </w:pPr>
    </w:p>
    <w:p w14:paraId="23193933" w14:textId="77777777" w:rsidR="006573EA" w:rsidRDefault="00D76A1F" w:rsidP="002D778C">
      <w:pPr>
        <w:pStyle w:val="ListParagraph"/>
        <w:ind w:left="284" w:firstLine="425"/>
        <w:jc w:val="both"/>
      </w:pPr>
      <w:r>
        <w:t>Обсуждали как избежать подобных проблем и решили, что смена проводящей организации должна быть только в следствии неподготовленности старта и не позднее чем за какой-то определенный срок.</w:t>
      </w:r>
    </w:p>
    <w:p w14:paraId="19B42DF9" w14:textId="77777777" w:rsidR="00A51BFE" w:rsidRDefault="00A51BFE" w:rsidP="006573EA">
      <w:pPr>
        <w:pStyle w:val="ListParagraph"/>
        <w:ind w:left="284" w:firstLine="567"/>
        <w:jc w:val="both"/>
      </w:pPr>
    </w:p>
    <w:p w14:paraId="30547822" w14:textId="77777777" w:rsidR="00A51BFE" w:rsidRDefault="00A51BFE" w:rsidP="002D778C">
      <w:pPr>
        <w:pStyle w:val="ListParagraph"/>
        <w:numPr>
          <w:ilvl w:val="0"/>
          <w:numId w:val="2"/>
        </w:numPr>
        <w:ind w:hanging="436"/>
      </w:pPr>
      <w:r>
        <w:t>Марафон.</w:t>
      </w:r>
    </w:p>
    <w:p w14:paraId="33917F8D" w14:textId="77777777" w:rsidR="00A51BFE" w:rsidRDefault="00A51BFE" w:rsidP="002D778C">
      <w:pPr>
        <w:ind w:left="284" w:firstLine="425"/>
        <w:jc w:val="both"/>
      </w:pPr>
      <w:r>
        <w:t>Марафон был проведен силами клуба Гольфстрим и СДЮСШОР №2. В целом старт был проведен на дольно высоком уровне: заранее были получены согласования с Выборгским районом, проведена хорошая инспекция, нарисованы новые 6 квадратов карты, центр соревнований был организован качественно</w:t>
      </w:r>
      <w:r w:rsidR="00A6126F">
        <w:t>, были призы от спонсоров соревнований</w:t>
      </w:r>
      <w:r>
        <w:t>.</w:t>
      </w:r>
    </w:p>
    <w:p w14:paraId="6FD71DD6" w14:textId="77777777" w:rsidR="00A51BFE" w:rsidRDefault="00A51BFE" w:rsidP="002D778C">
      <w:pPr>
        <w:ind w:left="284" w:firstLine="425"/>
        <w:jc w:val="both"/>
      </w:pPr>
      <w:r>
        <w:t xml:space="preserve">Из минусов можно отметить длинную очередь на финише из-за за ошибки в программном обеспечении. В программе </w:t>
      </w:r>
      <w:r>
        <w:rPr>
          <w:lang w:val="en-US"/>
        </w:rPr>
        <w:t>SFR</w:t>
      </w:r>
      <w:r w:rsidRPr="00A51BFE">
        <w:t xml:space="preserve"> </w:t>
      </w:r>
      <w:r>
        <w:t xml:space="preserve">не надо ставить в названиях дистанций скобки. При печати сплитов вылетает ошибка и программа завершает работу.  </w:t>
      </w:r>
    </w:p>
    <w:p w14:paraId="2AA07DE0" w14:textId="77777777" w:rsidR="00A51BFE" w:rsidRDefault="00A51BFE" w:rsidP="002D778C">
      <w:pPr>
        <w:pStyle w:val="ListParagraph"/>
        <w:numPr>
          <w:ilvl w:val="0"/>
          <w:numId w:val="2"/>
        </w:numPr>
        <w:ind w:hanging="436"/>
        <w:jc w:val="both"/>
      </w:pPr>
      <w:r>
        <w:t>Классика.</w:t>
      </w:r>
    </w:p>
    <w:p w14:paraId="6A09B9D6" w14:textId="77777777" w:rsidR="00022C87" w:rsidRDefault="00022C87" w:rsidP="002D778C">
      <w:pPr>
        <w:ind w:left="284" w:firstLine="425"/>
        <w:jc w:val="both"/>
      </w:pPr>
      <w:r>
        <w:t>На классике была допущена серьезная ошибка – несоответствие номера пункта в дополнительной легенде и легенде на карте. При проведении старта протестов в итоге подано не было и результаты были зачтены как есть</w:t>
      </w:r>
      <w:r w:rsidR="00A6126F">
        <w:t>.</w:t>
      </w:r>
    </w:p>
    <w:p w14:paraId="122B412E" w14:textId="77777777" w:rsidR="00A51BFE" w:rsidRDefault="00A6126F" w:rsidP="002D778C">
      <w:pPr>
        <w:ind w:left="284" w:firstLine="425"/>
        <w:jc w:val="both"/>
      </w:pPr>
      <w:r>
        <w:t>В остальном классика прошла довольно успешно, протоколы были вывешены вовремя, проведено награждение с призами и лотерей.</w:t>
      </w:r>
      <w:r w:rsidR="00A51BFE">
        <w:t xml:space="preserve"> </w:t>
      </w:r>
    </w:p>
    <w:p w14:paraId="20702D8C" w14:textId="77777777" w:rsidR="00E41E60" w:rsidRDefault="00D76A1F" w:rsidP="006573EA">
      <w:pPr>
        <w:pStyle w:val="ListParagraph"/>
        <w:ind w:left="284" w:firstLine="567"/>
        <w:jc w:val="both"/>
      </w:pPr>
      <w:r>
        <w:t xml:space="preserve">  </w:t>
      </w:r>
    </w:p>
    <w:p w14:paraId="0A90114E" w14:textId="77777777" w:rsidR="00084DAE" w:rsidRDefault="00084DAE" w:rsidP="002D778C">
      <w:pPr>
        <w:pStyle w:val="ListParagraph"/>
        <w:numPr>
          <w:ilvl w:val="0"/>
          <w:numId w:val="2"/>
        </w:numPr>
        <w:ind w:hanging="436"/>
        <w:jc w:val="both"/>
      </w:pPr>
      <w:r>
        <w:t>Рентабельность стартов.</w:t>
      </w:r>
    </w:p>
    <w:p w14:paraId="53F48EB6" w14:textId="77777777" w:rsidR="002D778C" w:rsidRDefault="002D778C" w:rsidP="002D778C">
      <w:pPr>
        <w:pStyle w:val="ListParagraph"/>
        <w:jc w:val="both"/>
      </w:pPr>
    </w:p>
    <w:p w14:paraId="6813D0DA" w14:textId="77777777" w:rsidR="005C2EA6" w:rsidRDefault="00084DAE" w:rsidP="002D778C">
      <w:pPr>
        <w:pStyle w:val="ListParagraph"/>
        <w:ind w:left="284" w:firstLine="425"/>
        <w:jc w:val="both"/>
      </w:pPr>
      <w:r>
        <w:t xml:space="preserve">Участники встречи обсудили вопросы, связанные с </w:t>
      </w:r>
      <w:r w:rsidR="005C2EA6">
        <w:t>рентабельностью</w:t>
      </w:r>
      <w:r>
        <w:t xml:space="preserve"> стартов</w:t>
      </w:r>
      <w:r w:rsidR="005C2EA6">
        <w:t xml:space="preserve">. </w:t>
      </w:r>
      <w:r w:rsidR="002D778C">
        <w:t xml:space="preserve">Федерации необходимо либо </w:t>
      </w:r>
      <w:r w:rsidR="005C2EA6">
        <w:t>нанимать подрядчиков и проводить самой, либо сделать так, чтобы между клубами возросла конкуренция за проведение стартов. Одним из решений проблемы</w:t>
      </w:r>
      <w:r w:rsidR="004A3B47">
        <w:t xml:space="preserve"> могло</w:t>
      </w:r>
      <w:r w:rsidR="005C2EA6">
        <w:t xml:space="preserve"> бы быть очеред</w:t>
      </w:r>
      <w:r w:rsidR="004A3B47">
        <w:t>ное повышение стартовых вз</w:t>
      </w:r>
      <w:r w:rsidR="006573EA">
        <w:t>носов и изменение отчислений в Ф</w:t>
      </w:r>
      <w:r w:rsidR="004A3B47">
        <w:t>едерацию.</w:t>
      </w:r>
    </w:p>
    <w:p w14:paraId="5B403B3F" w14:textId="77777777" w:rsidR="006573EA" w:rsidRDefault="006573EA" w:rsidP="006573EA">
      <w:pPr>
        <w:pStyle w:val="ListParagraph"/>
        <w:ind w:left="284" w:firstLine="567"/>
        <w:jc w:val="both"/>
      </w:pPr>
    </w:p>
    <w:p w14:paraId="4A2DC9FC" w14:textId="77777777" w:rsidR="00084DAE" w:rsidRDefault="00084DAE" w:rsidP="002D778C">
      <w:pPr>
        <w:pStyle w:val="ListParagraph"/>
        <w:numPr>
          <w:ilvl w:val="0"/>
          <w:numId w:val="2"/>
        </w:numPr>
        <w:ind w:hanging="436"/>
        <w:jc w:val="both"/>
      </w:pPr>
      <w:r>
        <w:t>Мандатная комиссия.</w:t>
      </w:r>
    </w:p>
    <w:p w14:paraId="59AAAA2D" w14:textId="77777777" w:rsidR="002D778C" w:rsidRDefault="002D778C" w:rsidP="002D778C">
      <w:pPr>
        <w:pStyle w:val="ListParagraph"/>
        <w:jc w:val="both"/>
      </w:pPr>
    </w:p>
    <w:p w14:paraId="034F7431" w14:textId="77777777" w:rsidR="00084DAE" w:rsidRDefault="006573EA" w:rsidP="002D778C">
      <w:pPr>
        <w:pStyle w:val="ListParagraph"/>
        <w:ind w:left="284" w:firstLine="425"/>
        <w:jc w:val="both"/>
      </w:pPr>
      <w:r>
        <w:t>Секретарь мандатной комиссии</w:t>
      </w:r>
      <w:r w:rsidR="00084DAE">
        <w:t xml:space="preserve"> доложила об успешном прохождении мандатной комиссии. </w:t>
      </w:r>
    </w:p>
    <w:p w14:paraId="1A29283C" w14:textId="77777777" w:rsidR="00084DAE" w:rsidRDefault="002D778C" w:rsidP="002D778C">
      <w:pPr>
        <w:pStyle w:val="ListParagraph"/>
        <w:ind w:left="284" w:firstLine="425"/>
        <w:jc w:val="both"/>
      </w:pPr>
      <w:r>
        <w:t>По итогам обсуждений</w:t>
      </w:r>
      <w:r w:rsidR="00084DAE">
        <w:t xml:space="preserve"> </w:t>
      </w:r>
      <w:r>
        <w:t>было предложено</w:t>
      </w:r>
      <w:r w:rsidR="00084DAE">
        <w:t xml:space="preserve">, что на </w:t>
      </w:r>
      <w:proofErr w:type="spellStart"/>
      <w:r w:rsidR="00084DAE">
        <w:t>дозаявке</w:t>
      </w:r>
      <w:proofErr w:type="spellEnd"/>
      <w:r w:rsidR="00084DAE">
        <w:t xml:space="preserve"> надо отменить прохождение мандатной комиссии и допускать только тех, кто прошел её в сроки.</w:t>
      </w:r>
    </w:p>
    <w:p w14:paraId="37F954A0" w14:textId="77777777" w:rsidR="002D778C" w:rsidRDefault="002D778C" w:rsidP="002D778C">
      <w:pPr>
        <w:pStyle w:val="ListParagraph"/>
        <w:ind w:left="284" w:firstLine="425"/>
        <w:jc w:val="both"/>
      </w:pPr>
    </w:p>
    <w:p w14:paraId="73304BE6" w14:textId="77777777" w:rsidR="00D76A1F" w:rsidRDefault="00D76A1F" w:rsidP="002D778C">
      <w:pPr>
        <w:pStyle w:val="ListParagraph"/>
        <w:numPr>
          <w:ilvl w:val="0"/>
          <w:numId w:val="2"/>
        </w:numPr>
        <w:ind w:hanging="436"/>
        <w:jc w:val="both"/>
      </w:pPr>
      <w:r>
        <w:t>Остальное</w:t>
      </w:r>
    </w:p>
    <w:p w14:paraId="1EDCA53A" w14:textId="77777777" w:rsidR="006A5FB2" w:rsidRDefault="006A5FB2" w:rsidP="006A5FB2">
      <w:pPr>
        <w:pStyle w:val="ListParagraph"/>
        <w:jc w:val="both"/>
      </w:pPr>
    </w:p>
    <w:p w14:paraId="11BB607D" w14:textId="77777777" w:rsidR="005C2EA6" w:rsidRDefault="002D778C" w:rsidP="006A5FB2">
      <w:pPr>
        <w:pStyle w:val="ListParagraph"/>
        <w:ind w:left="284" w:firstLine="425"/>
        <w:jc w:val="both"/>
      </w:pPr>
      <w:r>
        <w:t>В оставшееся время</w:t>
      </w:r>
      <w:r w:rsidR="00D76A1F">
        <w:t xml:space="preserve"> обсуждали следующие </w:t>
      </w:r>
      <w:r>
        <w:t>вопросы</w:t>
      </w:r>
      <w:r w:rsidR="00D76A1F">
        <w:t>:</w:t>
      </w:r>
    </w:p>
    <w:p w14:paraId="5C715AA6" w14:textId="77777777" w:rsidR="006A5FB2" w:rsidRDefault="006A5FB2" w:rsidP="006A5FB2">
      <w:pPr>
        <w:pStyle w:val="ListParagraph"/>
        <w:ind w:left="284" w:firstLine="425"/>
        <w:jc w:val="both"/>
      </w:pPr>
    </w:p>
    <w:p w14:paraId="03AF77D6" w14:textId="77777777" w:rsidR="00D76A1F" w:rsidRDefault="00D76A1F" w:rsidP="00202FDF">
      <w:pPr>
        <w:pStyle w:val="ListParagraph"/>
        <w:numPr>
          <w:ilvl w:val="2"/>
          <w:numId w:val="14"/>
        </w:numPr>
        <w:ind w:left="1276" w:hanging="567"/>
        <w:jc w:val="both"/>
      </w:pPr>
      <w:proofErr w:type="spellStart"/>
      <w:r>
        <w:t>Дозаявку</w:t>
      </w:r>
      <w:proofErr w:type="spellEnd"/>
      <w:r>
        <w:t xml:space="preserve"> на старте надо стараться минимизировать. Сделать так, чтобы </w:t>
      </w:r>
      <w:r w:rsidR="006A5FB2">
        <w:t>участникам</w:t>
      </w:r>
      <w:r>
        <w:t xml:space="preserve"> стало менее выгодно приезжать на старт и </w:t>
      </w:r>
      <w:proofErr w:type="spellStart"/>
      <w:r>
        <w:t>дозаявляться</w:t>
      </w:r>
      <w:proofErr w:type="spellEnd"/>
      <w:r>
        <w:t>, так как в этом году были длин</w:t>
      </w:r>
      <w:r w:rsidR="006573EA">
        <w:t xml:space="preserve">ные очереди на </w:t>
      </w:r>
      <w:proofErr w:type="spellStart"/>
      <w:r w:rsidR="006573EA">
        <w:t>дозаявку</w:t>
      </w:r>
      <w:proofErr w:type="spellEnd"/>
      <w:r w:rsidR="006573EA">
        <w:t xml:space="preserve">. </w:t>
      </w:r>
      <w:r w:rsidR="006A5FB2">
        <w:t>Было предложено</w:t>
      </w:r>
      <w:r>
        <w:t xml:space="preserve"> сделать </w:t>
      </w:r>
      <w:proofErr w:type="spellStart"/>
      <w:r>
        <w:t>дозаявку</w:t>
      </w:r>
      <w:proofErr w:type="spellEnd"/>
      <w:r>
        <w:t xml:space="preserve"> на месте соревнований 200% от стартового взноса.</w:t>
      </w:r>
    </w:p>
    <w:p w14:paraId="7D9504EF" w14:textId="77777777" w:rsidR="00084DAE" w:rsidRDefault="006A5FB2" w:rsidP="00202FDF">
      <w:pPr>
        <w:pStyle w:val="ListParagraph"/>
        <w:numPr>
          <w:ilvl w:val="2"/>
          <w:numId w:val="14"/>
        </w:numPr>
        <w:ind w:left="1276" w:hanging="567"/>
        <w:jc w:val="both"/>
      </w:pPr>
      <w:r>
        <w:t>Федерация должна установить</w:t>
      </w:r>
      <w:r w:rsidR="00D76A1F">
        <w:t xml:space="preserve"> единообразие ц</w:t>
      </w:r>
      <w:r>
        <w:t>ен для открытых групп</w:t>
      </w:r>
      <w:r>
        <w:rPr>
          <w:lang w:val="en-US"/>
        </w:rPr>
        <w:t>:</w:t>
      </w:r>
      <w:r w:rsidR="00D76A1F">
        <w:t xml:space="preserve"> </w:t>
      </w:r>
      <w:r w:rsidR="00084DAE">
        <w:t>ДТР, Фитнесс легкий, Фитнесс сложный. Отменить скидки в эти группы.</w:t>
      </w:r>
    </w:p>
    <w:p w14:paraId="58EB4DDE" w14:textId="77777777" w:rsidR="00084DAE" w:rsidRDefault="006A5FB2" w:rsidP="00202FDF">
      <w:pPr>
        <w:pStyle w:val="ListParagraph"/>
        <w:numPr>
          <w:ilvl w:val="2"/>
          <w:numId w:val="14"/>
        </w:numPr>
        <w:ind w:left="1276" w:hanging="567"/>
        <w:jc w:val="both"/>
      </w:pPr>
      <w:r>
        <w:t>Федерация и организаторы стартов должны вести учет</w:t>
      </w:r>
      <w:r w:rsidR="00084DAE">
        <w:t xml:space="preserve"> спортсменов, которые заявились и не приехали на старт. Как вариант – 50% взноса, которые должны быть оплачены </w:t>
      </w:r>
      <w:r>
        <w:t xml:space="preserve">этими участниками при заявке </w:t>
      </w:r>
      <w:r w:rsidR="00084DAE">
        <w:t xml:space="preserve">на последующих стартах. </w:t>
      </w:r>
    </w:p>
    <w:p w14:paraId="56172007" w14:textId="77777777" w:rsidR="006573EA" w:rsidRDefault="006573EA" w:rsidP="006573EA">
      <w:pPr>
        <w:pStyle w:val="ListParagraph"/>
        <w:ind w:left="284" w:firstLine="567"/>
        <w:jc w:val="both"/>
      </w:pPr>
    </w:p>
    <w:p w14:paraId="50349957" w14:textId="77777777" w:rsidR="006573EA" w:rsidRDefault="006573EA" w:rsidP="006573EA">
      <w:pPr>
        <w:pStyle w:val="ListParagraph"/>
        <w:ind w:left="284" w:firstLine="567"/>
        <w:jc w:val="both"/>
      </w:pPr>
    </w:p>
    <w:p w14:paraId="0CEB6E8F" w14:textId="77777777" w:rsidR="00AA3146" w:rsidRPr="00202FDF" w:rsidRDefault="006573EA" w:rsidP="00202FDF">
      <w:pPr>
        <w:pStyle w:val="ListParagraph"/>
        <w:ind w:left="284" w:firstLine="567"/>
        <w:jc w:val="right"/>
      </w:pPr>
      <w:r>
        <w:t>Отчет составил Филатов В.К.</w:t>
      </w:r>
      <w:bookmarkStart w:id="0" w:name="_GoBack"/>
      <w:bookmarkEnd w:id="0"/>
    </w:p>
    <w:sectPr w:rsidR="00AA3146" w:rsidRPr="0020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316"/>
    <w:multiLevelType w:val="hybridMultilevel"/>
    <w:tmpl w:val="C3AA03F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2EEB3371"/>
    <w:multiLevelType w:val="hybridMultilevel"/>
    <w:tmpl w:val="3594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3D632B0">
      <w:numFmt w:val="bullet"/>
      <w:lvlText w:val="-"/>
      <w:lvlJc w:val="left"/>
      <w:pPr>
        <w:ind w:left="2540" w:hanging="5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D6EFE"/>
    <w:multiLevelType w:val="hybridMultilevel"/>
    <w:tmpl w:val="CDF0FD2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338D65A0"/>
    <w:multiLevelType w:val="hybridMultilevel"/>
    <w:tmpl w:val="D3A035B6"/>
    <w:lvl w:ilvl="0" w:tplc="D3D632B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1638D9"/>
    <w:multiLevelType w:val="hybridMultilevel"/>
    <w:tmpl w:val="16ECDE8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3852609C"/>
    <w:multiLevelType w:val="hybridMultilevel"/>
    <w:tmpl w:val="F43C28E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A3535D"/>
    <w:multiLevelType w:val="hybridMultilevel"/>
    <w:tmpl w:val="C72A3BBE"/>
    <w:lvl w:ilvl="0" w:tplc="D3D632B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6B5867"/>
    <w:multiLevelType w:val="hybridMultilevel"/>
    <w:tmpl w:val="FDCE7ED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8E10091"/>
    <w:multiLevelType w:val="hybridMultilevel"/>
    <w:tmpl w:val="61C6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B2786"/>
    <w:multiLevelType w:val="hybridMultilevel"/>
    <w:tmpl w:val="CF882A3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67893AF5"/>
    <w:multiLevelType w:val="hybridMultilevel"/>
    <w:tmpl w:val="CD2A4322"/>
    <w:lvl w:ilvl="0" w:tplc="225EB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0521D9"/>
    <w:multiLevelType w:val="hybridMultilevel"/>
    <w:tmpl w:val="6212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03D7"/>
    <w:multiLevelType w:val="hybridMultilevel"/>
    <w:tmpl w:val="1650438C"/>
    <w:lvl w:ilvl="0" w:tplc="D3D632B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D3D632B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960712"/>
    <w:multiLevelType w:val="hybridMultilevel"/>
    <w:tmpl w:val="FE4C3C8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20"/>
    <w:rsid w:val="00022C87"/>
    <w:rsid w:val="0003471F"/>
    <w:rsid w:val="000641AD"/>
    <w:rsid w:val="00084DAE"/>
    <w:rsid w:val="00202FDF"/>
    <w:rsid w:val="002203C3"/>
    <w:rsid w:val="002300DC"/>
    <w:rsid w:val="002D778C"/>
    <w:rsid w:val="003830AA"/>
    <w:rsid w:val="003A057E"/>
    <w:rsid w:val="003F4920"/>
    <w:rsid w:val="00473201"/>
    <w:rsid w:val="004A171A"/>
    <w:rsid w:val="004A3B47"/>
    <w:rsid w:val="00531148"/>
    <w:rsid w:val="005C2EA6"/>
    <w:rsid w:val="006573EA"/>
    <w:rsid w:val="006A5FB2"/>
    <w:rsid w:val="006C27D9"/>
    <w:rsid w:val="006C3AA7"/>
    <w:rsid w:val="007935A0"/>
    <w:rsid w:val="008B031B"/>
    <w:rsid w:val="00A51BFE"/>
    <w:rsid w:val="00A6126F"/>
    <w:rsid w:val="00AA3146"/>
    <w:rsid w:val="00AE09C2"/>
    <w:rsid w:val="00BD2EF0"/>
    <w:rsid w:val="00C81EA1"/>
    <w:rsid w:val="00CB1D6A"/>
    <w:rsid w:val="00CC0181"/>
    <w:rsid w:val="00D00596"/>
    <w:rsid w:val="00D76A1F"/>
    <w:rsid w:val="00E41E60"/>
    <w:rsid w:val="00E5392F"/>
    <w:rsid w:val="00EB425F"/>
    <w:rsid w:val="00F2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1A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927</Words>
  <Characters>5290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Sergey Grushin</cp:lastModifiedBy>
  <cp:revision>3</cp:revision>
  <cp:lastPrinted>2016-11-29T01:25:00Z</cp:lastPrinted>
  <dcterms:created xsi:type="dcterms:W3CDTF">2016-11-29T01:23:00Z</dcterms:created>
  <dcterms:modified xsi:type="dcterms:W3CDTF">2016-11-29T01:40:00Z</dcterms:modified>
</cp:coreProperties>
</file>